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153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B53886">
        <w:rPr>
          <w:rFonts w:ascii="Times New Roman" w:eastAsia="宋体" w:hAnsi="Times New Roman" w:cs="Times New Roman" w:hint="eastAsia"/>
          <w:sz w:val="24"/>
          <w:szCs w:val="24"/>
        </w:rPr>
        <w:t>3</w:t>
      </w:r>
    </w:p>
    <w:tbl>
      <w:tblPr>
        <w:tblW w:w="9366" w:type="dxa"/>
        <w:jc w:val="center"/>
        <w:tblLook w:val="0000"/>
      </w:tblPr>
      <w:tblGrid>
        <w:gridCol w:w="595"/>
        <w:gridCol w:w="563"/>
        <w:gridCol w:w="223"/>
        <w:gridCol w:w="199"/>
        <w:gridCol w:w="1283"/>
        <w:gridCol w:w="189"/>
        <w:gridCol w:w="1006"/>
        <w:gridCol w:w="422"/>
        <w:gridCol w:w="106"/>
        <w:gridCol w:w="906"/>
        <w:gridCol w:w="489"/>
        <w:gridCol w:w="1727"/>
        <w:gridCol w:w="193"/>
        <w:gridCol w:w="1449"/>
        <w:gridCol w:w="16"/>
      </w:tblGrid>
      <w:tr w:rsidR="00201A14" w:rsidRPr="00B64D05" w:rsidTr="00E16813">
        <w:trPr>
          <w:trHeight w:val="354"/>
          <w:jc w:val="center"/>
        </w:trPr>
        <w:tc>
          <w:tcPr>
            <w:tcW w:w="9366" w:type="dxa"/>
            <w:gridSpan w:val="1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1A14" w:rsidRPr="00B64D05" w:rsidRDefault="00201A14" w:rsidP="00E1681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32"/>
                <w:szCs w:val="32"/>
              </w:rPr>
            </w:pPr>
            <w:r w:rsidRPr="00201A14">
              <w:rPr>
                <w:rFonts w:ascii="Times New Roman" w:eastAsia="宋体" w:hAnsi="宋体" w:cs="Times New Roman"/>
                <w:b/>
                <w:bCs/>
                <w:kern w:val="0"/>
                <w:sz w:val="32"/>
                <w:szCs w:val="32"/>
              </w:rPr>
              <w:t>吉林大学第二医院临床试验专用处方（试验用药品发放）</w:t>
            </w:r>
          </w:p>
        </w:tc>
      </w:tr>
      <w:tr w:rsidR="00201A14" w:rsidRPr="00B64D05" w:rsidTr="00E16813">
        <w:trPr>
          <w:trHeight w:val="357"/>
          <w:jc w:val="center"/>
        </w:trPr>
        <w:tc>
          <w:tcPr>
            <w:tcW w:w="5492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项目名称：</w:t>
            </w: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院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内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编号：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                                                         </w:t>
            </w:r>
          </w:p>
        </w:tc>
        <w:tc>
          <w:tcPr>
            <w:tcW w:w="3874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专业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/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科室：</w:t>
            </w:r>
          </w:p>
        </w:tc>
      </w:tr>
      <w:tr w:rsidR="00201A14" w:rsidRPr="00B64D05" w:rsidTr="00E16813">
        <w:trPr>
          <w:trHeight w:val="357"/>
          <w:jc w:val="center"/>
        </w:trPr>
        <w:tc>
          <w:tcPr>
            <w:tcW w:w="549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主要研究者：</w:t>
            </w:r>
          </w:p>
        </w:tc>
        <w:tc>
          <w:tcPr>
            <w:tcW w:w="38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访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视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期：</w:t>
            </w:r>
          </w:p>
        </w:tc>
      </w:tr>
      <w:tr w:rsidR="00201A14" w:rsidRPr="00B64D05" w:rsidTr="00E16813">
        <w:trPr>
          <w:trHeight w:val="357"/>
          <w:jc w:val="center"/>
        </w:trPr>
        <w:tc>
          <w:tcPr>
            <w:tcW w:w="549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受试者姓名：</w:t>
            </w: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龄：</w:t>
            </w: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筛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选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号：</w:t>
            </w: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临床诊断：</w:t>
            </w:r>
          </w:p>
        </w:tc>
        <w:tc>
          <w:tcPr>
            <w:tcW w:w="38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受试者姓名缩写：</w:t>
            </w: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性别：</w:t>
            </w:r>
            <w:r w:rsidRPr="00201A14">
              <w:rPr>
                <w:rFonts w:ascii="Times New Roman" w:eastAsia="宋体" w:hAnsi="Times New Roman" w:cs="Times New Roman"/>
                <w:sz w:val="24"/>
                <w:szCs w:val="24"/>
              </w:rPr>
              <w:t>□</w:t>
            </w:r>
            <w:r w:rsidRPr="00201A14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</w:t>
            </w:r>
            <w:r w:rsidRPr="00201A14">
              <w:rPr>
                <w:rFonts w:ascii="Times New Roman" w:eastAsia="宋体" w:hAnsi="Times New Roman" w:cs="Times New Roman"/>
                <w:sz w:val="24"/>
                <w:szCs w:val="24"/>
              </w:rPr>
              <w:t>□</w:t>
            </w:r>
            <w:r w:rsidRPr="00201A14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       </w:t>
            </w: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受试者随机号：</w:t>
            </w:r>
          </w:p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201A14" w:rsidRPr="00B64D05" w:rsidTr="00E16813">
        <w:trPr>
          <w:trHeight w:val="472"/>
          <w:jc w:val="center"/>
        </w:trPr>
        <w:tc>
          <w:tcPr>
            <w:tcW w:w="936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试验用药品详细信息：</w:t>
            </w:r>
          </w:p>
        </w:tc>
      </w:tr>
      <w:tr w:rsidR="00201A14" w:rsidRPr="00B64D05" w:rsidTr="00E16813">
        <w:trPr>
          <w:trHeight w:val="472"/>
          <w:jc w:val="center"/>
        </w:trPr>
        <w:tc>
          <w:tcPr>
            <w:tcW w:w="138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药品编号</w:t>
            </w:r>
          </w:p>
        </w:tc>
        <w:tc>
          <w:tcPr>
            <w:tcW w:w="167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药品名称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规格</w:t>
            </w:r>
          </w:p>
        </w:tc>
        <w:tc>
          <w:tcPr>
            <w:tcW w:w="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22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使用方法</w:t>
            </w:r>
          </w:p>
        </w:tc>
        <w:tc>
          <w:tcPr>
            <w:tcW w:w="165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天数</w:t>
            </w:r>
          </w:p>
        </w:tc>
      </w:tr>
      <w:tr w:rsidR="00201A14" w:rsidRPr="00B64D05" w:rsidTr="00E16813">
        <w:trPr>
          <w:trHeight w:val="447"/>
          <w:jc w:val="center"/>
        </w:trPr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XXXX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次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日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口服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 w:firstLine="353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</w:p>
        </w:tc>
      </w:tr>
      <w:tr w:rsidR="00201A14" w:rsidRPr="00B64D05" w:rsidTr="00E16813">
        <w:trPr>
          <w:trHeight w:val="447"/>
          <w:jc w:val="center"/>
        </w:trPr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XXXX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次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日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皮下注射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 w:firstLine="353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</w:p>
        </w:tc>
      </w:tr>
      <w:tr w:rsidR="00201A14" w:rsidRPr="00B64D05" w:rsidTr="00E16813">
        <w:trPr>
          <w:trHeight w:val="447"/>
          <w:jc w:val="center"/>
        </w:trPr>
        <w:tc>
          <w:tcPr>
            <w:tcW w:w="11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       </w:t>
            </w:r>
          </w:p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XXXX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次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日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口服</w:t>
            </w:r>
          </w:p>
        </w:tc>
        <w:tc>
          <w:tcPr>
            <w:tcW w:w="165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 w:firstLine="353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</w:p>
        </w:tc>
      </w:tr>
      <w:tr w:rsidR="00201A14" w:rsidRPr="00B64D05" w:rsidTr="00E16813">
        <w:trPr>
          <w:trHeight w:val="447"/>
          <w:jc w:val="center"/>
        </w:trPr>
        <w:tc>
          <w:tcPr>
            <w:tcW w:w="11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XXXX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眼科（注明试验眼）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201A14" w:rsidRPr="00B64D05" w:rsidTr="00E16813">
        <w:trPr>
          <w:trHeight w:val="447"/>
          <w:jc w:val="center"/>
        </w:trPr>
        <w:tc>
          <w:tcPr>
            <w:tcW w:w="1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注意事项：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201A14" w:rsidRPr="00B64D05" w:rsidTr="00E16813">
        <w:trPr>
          <w:trHeight w:val="447"/>
          <w:jc w:val="center"/>
        </w:trPr>
        <w:tc>
          <w:tcPr>
            <w:tcW w:w="9366" w:type="dxa"/>
            <w:gridSpan w:val="15"/>
            <w:tcBorders>
              <w:lef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201A14" w:rsidRPr="00B64D05" w:rsidTr="00E16813">
        <w:trPr>
          <w:trHeight w:val="447"/>
          <w:jc w:val="center"/>
        </w:trPr>
        <w:tc>
          <w:tcPr>
            <w:tcW w:w="9366" w:type="dxa"/>
            <w:gridSpan w:val="15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201A14" w:rsidRPr="00FB4AC2" w:rsidTr="00E168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16" w:type="dxa"/>
          <w:trHeight w:val="555"/>
          <w:jc w:val="center"/>
        </w:trPr>
        <w:tc>
          <w:tcPr>
            <w:tcW w:w="2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人员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签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字</w:t>
            </w: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期</w:t>
            </w:r>
          </w:p>
        </w:tc>
      </w:tr>
      <w:tr w:rsidR="00201A14" w:rsidTr="00E168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16" w:type="dxa"/>
          <w:trHeight w:val="555"/>
          <w:jc w:val="center"/>
        </w:trPr>
        <w:tc>
          <w:tcPr>
            <w:tcW w:w="2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医师签字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20  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月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 w:rsidR="00201A14" w:rsidTr="00E168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16" w:type="dxa"/>
          <w:trHeight w:val="555"/>
          <w:jc w:val="center"/>
        </w:trPr>
        <w:tc>
          <w:tcPr>
            <w:tcW w:w="2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发药人签字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20  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月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 w:rsidR="00201A14" w:rsidTr="00E168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16" w:type="dxa"/>
          <w:trHeight w:val="52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取药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sz w:val="24"/>
                <w:szCs w:val="24"/>
              </w:rPr>
              <w:t>CRC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20  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月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 w:rsidR="00201A14" w:rsidTr="00E168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16" w:type="dxa"/>
          <w:trHeight w:val="557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取药人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20  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月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</w:tbl>
    <w:p w:rsidR="00201A14" w:rsidRDefault="00201A14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201A14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497" w:rsidRDefault="004B7497" w:rsidP="00CF71C2">
      <w:pPr>
        <w:ind w:left="566" w:firstLine="480"/>
      </w:pPr>
      <w:r>
        <w:separator/>
      </w:r>
    </w:p>
  </w:endnote>
  <w:endnote w:type="continuationSeparator" w:id="1">
    <w:p w:rsidR="004B7497" w:rsidRDefault="004B7497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E3" w:rsidRDefault="009846E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9846E3" w:rsidRDefault="009846E3" w:rsidP="009846E3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E3" w:rsidRDefault="009846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497" w:rsidRDefault="004B7497" w:rsidP="00CF71C2">
      <w:pPr>
        <w:ind w:left="566" w:firstLine="480"/>
      </w:pPr>
      <w:r>
        <w:separator/>
      </w:r>
    </w:p>
  </w:footnote>
  <w:footnote w:type="continuationSeparator" w:id="1">
    <w:p w:rsidR="004B7497" w:rsidRDefault="004B7497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E3" w:rsidRDefault="009846E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E3" w:rsidRDefault="009846E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47FBE"/>
    <w:rsid w:val="00054F0B"/>
    <w:rsid w:val="000602CD"/>
    <w:rsid w:val="00085E90"/>
    <w:rsid w:val="000B63EC"/>
    <w:rsid w:val="000C2FB5"/>
    <w:rsid w:val="000C733F"/>
    <w:rsid w:val="000E0BBA"/>
    <w:rsid w:val="000F39FC"/>
    <w:rsid w:val="00100D8C"/>
    <w:rsid w:val="00102058"/>
    <w:rsid w:val="00102E95"/>
    <w:rsid w:val="00112673"/>
    <w:rsid w:val="00114A1A"/>
    <w:rsid w:val="00123CB9"/>
    <w:rsid w:val="001528CD"/>
    <w:rsid w:val="0015684A"/>
    <w:rsid w:val="00157AB8"/>
    <w:rsid w:val="00161B89"/>
    <w:rsid w:val="0016618A"/>
    <w:rsid w:val="00172664"/>
    <w:rsid w:val="00176115"/>
    <w:rsid w:val="001761CB"/>
    <w:rsid w:val="00182206"/>
    <w:rsid w:val="0018781F"/>
    <w:rsid w:val="001B012E"/>
    <w:rsid w:val="001C254C"/>
    <w:rsid w:val="001C3AD0"/>
    <w:rsid w:val="001D4BF9"/>
    <w:rsid w:val="00201A14"/>
    <w:rsid w:val="002163F9"/>
    <w:rsid w:val="00236F2C"/>
    <w:rsid w:val="00251018"/>
    <w:rsid w:val="00252B85"/>
    <w:rsid w:val="002612AE"/>
    <w:rsid w:val="0027053F"/>
    <w:rsid w:val="0027384B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2F100C"/>
    <w:rsid w:val="003110FD"/>
    <w:rsid w:val="003128C1"/>
    <w:rsid w:val="00336A6D"/>
    <w:rsid w:val="003511F2"/>
    <w:rsid w:val="003729C4"/>
    <w:rsid w:val="00396FD6"/>
    <w:rsid w:val="003A2E2B"/>
    <w:rsid w:val="003A3E91"/>
    <w:rsid w:val="003A4A0A"/>
    <w:rsid w:val="003E1651"/>
    <w:rsid w:val="003F71C5"/>
    <w:rsid w:val="0043465A"/>
    <w:rsid w:val="00462913"/>
    <w:rsid w:val="00490E30"/>
    <w:rsid w:val="004A0127"/>
    <w:rsid w:val="004B7237"/>
    <w:rsid w:val="004B7497"/>
    <w:rsid w:val="004E789C"/>
    <w:rsid w:val="004F3DDF"/>
    <w:rsid w:val="004F54E7"/>
    <w:rsid w:val="005011F1"/>
    <w:rsid w:val="00511391"/>
    <w:rsid w:val="00511DD5"/>
    <w:rsid w:val="00521693"/>
    <w:rsid w:val="00537168"/>
    <w:rsid w:val="00540847"/>
    <w:rsid w:val="00543D66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C72B4"/>
    <w:rsid w:val="005D73B3"/>
    <w:rsid w:val="005E33CE"/>
    <w:rsid w:val="005F052E"/>
    <w:rsid w:val="00623031"/>
    <w:rsid w:val="00623A4E"/>
    <w:rsid w:val="00632834"/>
    <w:rsid w:val="00645582"/>
    <w:rsid w:val="00656FEE"/>
    <w:rsid w:val="00657E9E"/>
    <w:rsid w:val="00660150"/>
    <w:rsid w:val="00677CDD"/>
    <w:rsid w:val="006821CA"/>
    <w:rsid w:val="00691060"/>
    <w:rsid w:val="006D3BAB"/>
    <w:rsid w:val="006E371F"/>
    <w:rsid w:val="00703062"/>
    <w:rsid w:val="00706333"/>
    <w:rsid w:val="0070671C"/>
    <w:rsid w:val="00706E07"/>
    <w:rsid w:val="00707558"/>
    <w:rsid w:val="0071041E"/>
    <w:rsid w:val="00711898"/>
    <w:rsid w:val="00711C15"/>
    <w:rsid w:val="0071366A"/>
    <w:rsid w:val="007214C1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86BC2"/>
    <w:rsid w:val="007E17C8"/>
    <w:rsid w:val="007E50FF"/>
    <w:rsid w:val="007F2B3E"/>
    <w:rsid w:val="00855633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2548D"/>
    <w:rsid w:val="00954DFA"/>
    <w:rsid w:val="00956FF7"/>
    <w:rsid w:val="00966D09"/>
    <w:rsid w:val="009846E3"/>
    <w:rsid w:val="00996BE5"/>
    <w:rsid w:val="009A5945"/>
    <w:rsid w:val="009B6535"/>
    <w:rsid w:val="009C3153"/>
    <w:rsid w:val="009D0102"/>
    <w:rsid w:val="009D3FB0"/>
    <w:rsid w:val="009D7FC5"/>
    <w:rsid w:val="009E2423"/>
    <w:rsid w:val="00A0690C"/>
    <w:rsid w:val="00A17CED"/>
    <w:rsid w:val="00A226A4"/>
    <w:rsid w:val="00A241DA"/>
    <w:rsid w:val="00A24670"/>
    <w:rsid w:val="00A27284"/>
    <w:rsid w:val="00A33A80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53886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D7AEB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56EA6"/>
    <w:rsid w:val="00DA3C04"/>
    <w:rsid w:val="00DB0DED"/>
    <w:rsid w:val="00DB6E89"/>
    <w:rsid w:val="00DC7E77"/>
    <w:rsid w:val="00DE5156"/>
    <w:rsid w:val="00DF0764"/>
    <w:rsid w:val="00E01ADA"/>
    <w:rsid w:val="00E0597C"/>
    <w:rsid w:val="00E146F1"/>
    <w:rsid w:val="00E2708A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7F5A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84EE2"/>
    <w:rsid w:val="00F9073D"/>
    <w:rsid w:val="00FA3E4B"/>
    <w:rsid w:val="00FA6221"/>
    <w:rsid w:val="00FB4AC2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75</Words>
  <Characters>433</Characters>
  <Application>Microsoft Office Word</Application>
  <DocSecurity>0</DocSecurity>
  <Lines>3</Lines>
  <Paragraphs>1</Paragraphs>
  <ScaleCrop>false</ScaleCrop>
  <Company>Microsoft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108</cp:revision>
  <cp:lastPrinted>2019-11-15T13:53:00Z</cp:lastPrinted>
  <dcterms:created xsi:type="dcterms:W3CDTF">2019-11-22T07:45:00Z</dcterms:created>
  <dcterms:modified xsi:type="dcterms:W3CDTF">2024-09-26T10:31:00Z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